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34" w:rsidRPr="00542C40" w:rsidRDefault="00AC17B0" w:rsidP="00542C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67234" w:rsidRPr="00542C40">
        <w:rPr>
          <w:rFonts w:ascii="Times New Roman" w:hAnsi="Times New Roman"/>
          <w:sz w:val="24"/>
          <w:szCs w:val="24"/>
          <w:lang w:eastAsia="ru-RU"/>
        </w:rPr>
        <w:t>АСПОРТ</w:t>
      </w:r>
    </w:p>
    <w:p w:rsidR="00E67234" w:rsidRPr="00AC17B0" w:rsidRDefault="00AC17B0" w:rsidP="00AC17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42C40">
        <w:rPr>
          <w:rFonts w:ascii="Times New Roman" w:eastAsia="Times New Roman" w:hAnsi="Times New Roman"/>
          <w:sz w:val="24"/>
          <w:szCs w:val="24"/>
          <w:lang w:eastAsia="ru-RU"/>
        </w:rPr>
        <w:t>инвестиционно</w:t>
      </w:r>
      <w:proofErr w:type="spellEnd"/>
      <w:proofErr w:type="gramEnd"/>
      <w:r w:rsidRPr="00542C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привлекательного земельного участка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567"/>
        <w:gridCol w:w="1560"/>
        <w:gridCol w:w="850"/>
        <w:gridCol w:w="142"/>
        <w:gridCol w:w="2126"/>
      </w:tblGrid>
      <w:tr w:rsidR="00E67234" w:rsidRPr="00693511" w:rsidTr="00090E07">
        <w:trPr>
          <w:trHeight w:val="375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gridSpan w:val="6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67234" w:rsidRPr="00693511" w:rsidTr="00090E07">
        <w:trPr>
          <w:trHeight w:val="78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gridSpan w:val="7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E67234" w:rsidRPr="00693511" w:rsidTr="00090E07">
        <w:trPr>
          <w:trHeight w:val="375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E67234" w:rsidRPr="00542C40" w:rsidRDefault="00E67234" w:rsidP="00AA5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7087" w:type="dxa"/>
            <w:gridSpan w:val="6"/>
          </w:tcPr>
          <w:p w:rsidR="00E67234" w:rsidRPr="00542C40" w:rsidRDefault="0069392F" w:rsidP="0069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AC17B0" w:rsidRPr="00693511" w:rsidTr="00090E07">
        <w:trPr>
          <w:trHeight w:val="128"/>
        </w:trPr>
        <w:tc>
          <w:tcPr>
            <w:tcW w:w="568" w:type="dxa"/>
          </w:tcPr>
          <w:p w:rsidR="00AC17B0" w:rsidRPr="00542C40" w:rsidRDefault="00AC17B0" w:rsidP="00AC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</w:tcPr>
          <w:p w:rsidR="00AC17B0" w:rsidRPr="00542C40" w:rsidRDefault="00AC17B0" w:rsidP="00AC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0" w:rsidRPr="00903158" w:rsidRDefault="00AC17B0" w:rsidP="00AC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 w:rsidR="00AC17B0" w:rsidRPr="00693511" w:rsidTr="005A61A9">
        <w:trPr>
          <w:trHeight w:val="375"/>
        </w:trPr>
        <w:tc>
          <w:tcPr>
            <w:tcW w:w="568" w:type="dxa"/>
          </w:tcPr>
          <w:p w:rsidR="00AC17B0" w:rsidRPr="00542C40" w:rsidRDefault="00AC17B0" w:rsidP="00AC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AC17B0" w:rsidRPr="00542C40" w:rsidRDefault="00AC17B0" w:rsidP="00AC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B0" w:rsidRPr="00903158" w:rsidRDefault="00AC17B0" w:rsidP="00AC1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Тихорецкий район</w:t>
            </w:r>
          </w:p>
        </w:tc>
      </w:tr>
      <w:tr w:rsidR="00E67234" w:rsidRPr="00693511" w:rsidTr="005A61A9">
        <w:trPr>
          <w:trHeight w:val="375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7087" w:type="dxa"/>
            <w:gridSpan w:val="6"/>
          </w:tcPr>
          <w:p w:rsidR="009D4162" w:rsidRDefault="009D4162" w:rsidP="00CE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162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Тихорецкий район, г. Тихорецк,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Кирова, </w:t>
            </w:r>
          </w:p>
          <w:p w:rsidR="00E67234" w:rsidRPr="00542C40" w:rsidRDefault="009D4162" w:rsidP="00CE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</w:tc>
      </w:tr>
      <w:tr w:rsidR="00E67234" w:rsidRPr="00693511" w:rsidTr="005A61A9">
        <w:trPr>
          <w:trHeight w:val="370"/>
        </w:trPr>
        <w:tc>
          <w:tcPr>
            <w:tcW w:w="568" w:type="dxa"/>
          </w:tcPr>
          <w:p w:rsidR="00E67234" w:rsidRPr="00542C40" w:rsidRDefault="00E67234" w:rsidP="006D5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E67234" w:rsidRPr="00542C40" w:rsidRDefault="00E67234" w:rsidP="00AA5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7087" w:type="dxa"/>
            <w:gridSpan w:val="6"/>
          </w:tcPr>
          <w:p w:rsidR="00E67234" w:rsidRPr="000A2B9E" w:rsidRDefault="00497E5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Ранее учтенный</w:t>
            </w:r>
          </w:p>
        </w:tc>
      </w:tr>
      <w:tr w:rsidR="00E67234" w:rsidRPr="00693511" w:rsidTr="005A61A9">
        <w:trPr>
          <w:trHeight w:val="375"/>
        </w:trPr>
        <w:tc>
          <w:tcPr>
            <w:tcW w:w="568" w:type="dxa"/>
          </w:tcPr>
          <w:p w:rsidR="00E67234" w:rsidRPr="00542C40" w:rsidRDefault="00E67234" w:rsidP="0087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</w:tcPr>
          <w:p w:rsidR="00E67234" w:rsidRPr="00542C40" w:rsidRDefault="00E67234" w:rsidP="00AA5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7087" w:type="dxa"/>
            <w:gridSpan w:val="6"/>
          </w:tcPr>
          <w:p w:rsidR="0039276D" w:rsidRPr="00AC17B0" w:rsidRDefault="00F303CE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23:50:0102152:97</w:t>
            </w:r>
          </w:p>
        </w:tc>
      </w:tr>
      <w:tr w:rsidR="00E67234" w:rsidRPr="00693511" w:rsidTr="005A61A9">
        <w:trPr>
          <w:trHeight w:val="375"/>
        </w:trPr>
        <w:tc>
          <w:tcPr>
            <w:tcW w:w="568" w:type="dxa"/>
          </w:tcPr>
          <w:p w:rsidR="00E67234" w:rsidRPr="00542C40" w:rsidRDefault="00E67234" w:rsidP="00324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</w:tcPr>
          <w:p w:rsidR="00E67234" w:rsidRPr="00542C40" w:rsidRDefault="00E67234" w:rsidP="0032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7087" w:type="dxa"/>
            <w:gridSpan w:val="6"/>
          </w:tcPr>
          <w:p w:rsidR="00E67234" w:rsidRPr="00AC17B0" w:rsidRDefault="0039276D" w:rsidP="00F3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187 </w:t>
            </w:r>
            <w:r w:rsidR="00F303CE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67234" w:rsidRPr="00693511" w:rsidTr="005A61A9">
        <w:trPr>
          <w:trHeight w:val="197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7087" w:type="dxa"/>
            <w:gridSpan w:val="6"/>
          </w:tcPr>
          <w:p w:rsidR="00E67234" w:rsidRPr="00AC17B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E67234" w:rsidRPr="00693511" w:rsidTr="005A61A9">
        <w:trPr>
          <w:trHeight w:val="375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087" w:type="dxa"/>
            <w:gridSpan w:val="6"/>
          </w:tcPr>
          <w:p w:rsidR="00E67234" w:rsidRPr="00AC17B0" w:rsidRDefault="0039276D" w:rsidP="0089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76D">
              <w:rPr>
                <w:rFonts w:ascii="Times New Roman" w:hAnsi="Times New Roman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</w:tr>
      <w:tr w:rsidR="00E67234" w:rsidRPr="00693511" w:rsidTr="005A61A9">
        <w:trPr>
          <w:trHeight w:val="210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shd w:val="clear" w:color="auto" w:fill="auto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7087" w:type="dxa"/>
            <w:gridSpan w:val="6"/>
          </w:tcPr>
          <w:p w:rsidR="00E67234" w:rsidRPr="00AC17B0" w:rsidRDefault="00CF4861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861">
              <w:rPr>
                <w:rFonts w:ascii="Times New Roman" w:hAnsi="Times New Roman"/>
                <w:sz w:val="24"/>
                <w:szCs w:val="24"/>
                <w:lang w:eastAsia="ru-RU"/>
              </w:rPr>
              <w:t>Земли, вовлеченные в градостроительную деятельность</w:t>
            </w:r>
          </w:p>
        </w:tc>
      </w:tr>
      <w:tr w:rsidR="00E67234" w:rsidRPr="00693511" w:rsidTr="005A61A9">
        <w:trPr>
          <w:trHeight w:val="559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dxa"/>
            <w:shd w:val="clear" w:color="auto" w:fill="auto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7087" w:type="dxa"/>
            <w:gridSpan w:val="6"/>
          </w:tcPr>
          <w:p w:rsidR="00E67234" w:rsidRPr="00CF4861" w:rsidRDefault="00AC17B0" w:rsidP="00AC17B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Генеральный план муниципаль</w:t>
            </w:r>
            <w:r w:rsidR="00683B52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ного образования город Тихорецк,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 решением Совета муниципального образования город Тихорецк от 24.08.2006 № 365 (п.17)</w:t>
            </w:r>
          </w:p>
        </w:tc>
      </w:tr>
      <w:tr w:rsidR="00E67234" w:rsidRPr="00693511" w:rsidTr="00090E07">
        <w:trPr>
          <w:trHeight w:val="59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gridSpan w:val="7"/>
            <w:vAlign w:val="center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E67234" w:rsidRPr="00693511" w:rsidTr="00090E07">
        <w:trPr>
          <w:trHeight w:val="303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7087" w:type="dxa"/>
            <w:gridSpan w:val="6"/>
          </w:tcPr>
          <w:p w:rsidR="00E67234" w:rsidRPr="00AC17B0" w:rsidRDefault="005A61A9" w:rsidP="002E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Ориентировочно </w:t>
            </w:r>
            <w:r w:rsidR="0043737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663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3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площади земельного участка находиться </w:t>
            </w:r>
            <w:r w:rsidR="0043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собственности Территориального управления федерального </w:t>
            </w:r>
            <w:r w:rsidR="00E0215E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агентства</w:t>
            </w:r>
            <w:r w:rsidR="0043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управлению </w:t>
            </w:r>
            <w:r w:rsidR="00E0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государственным </w:t>
            </w:r>
            <w:r w:rsidR="00437370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уще</w:t>
            </w:r>
            <w:r w:rsidR="0086630C">
              <w:rPr>
                <w:rFonts w:ascii="Times New Roman" w:hAnsi="Times New Roman"/>
                <w:sz w:val="24"/>
                <w:szCs w:val="24"/>
                <w:lang w:eastAsia="ru-RU"/>
              </w:rPr>
              <w:t>ством по Краснодарскому краю, 15</w:t>
            </w:r>
            <w:r w:rsidR="002E3A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- под объектами находящимися в собственности ООО «Тихорецкий завод «Красный молот».</w:t>
            </w:r>
            <w:r w:rsidR="001A3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Более точное определение долей возможно после проведения межевания</w:t>
            </w:r>
          </w:p>
        </w:tc>
      </w:tr>
      <w:tr w:rsidR="00E67234" w:rsidRPr="00693511" w:rsidTr="00090E07">
        <w:trPr>
          <w:trHeight w:val="144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7087" w:type="dxa"/>
            <w:gridSpan w:val="6"/>
          </w:tcPr>
          <w:p w:rsidR="00E67234" w:rsidRPr="00AC17B0" w:rsidRDefault="00C52A6D" w:rsidP="005A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 Российской Федерации</w:t>
            </w:r>
          </w:p>
        </w:tc>
      </w:tr>
      <w:tr w:rsidR="00E67234" w:rsidRPr="00693511" w:rsidTr="00090E07">
        <w:trPr>
          <w:trHeight w:val="270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7087" w:type="dxa"/>
            <w:gridSpan w:val="6"/>
          </w:tcPr>
          <w:p w:rsidR="00E67234" w:rsidRPr="00AC17B0" w:rsidRDefault="00437370" w:rsidP="005A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E67234" w:rsidRPr="00693511" w:rsidTr="00090E07">
        <w:trPr>
          <w:trHeight w:val="143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gridSpan w:val="7"/>
            <w:vAlign w:val="center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E67234" w:rsidRPr="00693511" w:rsidTr="00090E07">
        <w:trPr>
          <w:trHeight w:val="559"/>
        </w:trPr>
        <w:tc>
          <w:tcPr>
            <w:tcW w:w="568" w:type="dxa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7087" w:type="dxa"/>
            <w:gridSpan w:val="6"/>
          </w:tcPr>
          <w:p w:rsidR="00E67234" w:rsidRPr="00542C40" w:rsidRDefault="00683B52" w:rsidP="00437370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Здания, сооружения. </w:t>
            </w:r>
          </w:p>
        </w:tc>
      </w:tr>
      <w:tr w:rsidR="00E67234" w:rsidRPr="00693511" w:rsidTr="00090E07">
        <w:trPr>
          <w:trHeight w:val="301"/>
        </w:trPr>
        <w:tc>
          <w:tcPr>
            <w:tcW w:w="568" w:type="dxa"/>
            <w:vMerge w:val="restart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gridSpan w:val="7"/>
            <w:vAlign w:val="center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E67234" w:rsidRPr="00693511" w:rsidTr="00090E07">
        <w:trPr>
          <w:trHeight w:val="529"/>
        </w:trPr>
        <w:tc>
          <w:tcPr>
            <w:tcW w:w="568" w:type="dxa"/>
            <w:vMerge/>
            <w:vAlign w:val="center"/>
          </w:tcPr>
          <w:p w:rsidR="00E67234" w:rsidRPr="00542C40" w:rsidRDefault="00E67234" w:rsidP="00542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842" w:type="dxa"/>
            <w:vAlign w:val="center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gridSpan w:val="2"/>
            <w:vAlign w:val="center"/>
          </w:tcPr>
          <w:p w:rsidR="00E67234" w:rsidRPr="00542C40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0E07" w:rsidRPr="00693511" w:rsidTr="00090E07">
        <w:trPr>
          <w:trHeight w:val="297"/>
        </w:trPr>
        <w:tc>
          <w:tcPr>
            <w:tcW w:w="568" w:type="dxa"/>
            <w:vMerge w:val="restart"/>
          </w:tcPr>
          <w:p w:rsidR="00090E07" w:rsidRPr="00542C40" w:rsidRDefault="00090E07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</w:tcPr>
          <w:p w:rsidR="00090E07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90E07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питания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, собственник</w:t>
            </w:r>
          </w:p>
        </w:tc>
        <w:tc>
          <w:tcPr>
            <w:tcW w:w="850" w:type="dxa"/>
          </w:tcPr>
          <w:p w:rsidR="00090E07" w:rsidRPr="00542C40" w:rsidRDefault="00090E07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:rsidR="00090E07" w:rsidRPr="00542C40" w:rsidRDefault="00090E07" w:rsidP="0009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наличии, потребляемая мощность до 1:2,5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/час, электропитание кабельное 6кв. от подстанции Южная, внутри ТП-6/0,4 кв.</w:t>
            </w:r>
          </w:p>
        </w:tc>
      </w:tr>
      <w:tr w:rsidR="00090E07" w:rsidRPr="00693511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напряжения</w:t>
            </w:r>
          </w:p>
        </w:tc>
        <w:tc>
          <w:tcPr>
            <w:tcW w:w="850" w:type="dxa"/>
          </w:tcPr>
          <w:p w:rsidR="00090E07" w:rsidRPr="00542C40" w:rsidRDefault="00090E07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vMerge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E07" w:rsidRPr="00693511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(МВт)</w:t>
            </w:r>
          </w:p>
        </w:tc>
        <w:tc>
          <w:tcPr>
            <w:tcW w:w="850" w:type="dxa"/>
          </w:tcPr>
          <w:p w:rsidR="00090E07" w:rsidRPr="000A2B9E" w:rsidRDefault="00090E07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vMerge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E07" w:rsidRPr="00693511" w:rsidTr="00090E07">
        <w:trPr>
          <w:trHeight w:val="170"/>
        </w:trPr>
        <w:tc>
          <w:tcPr>
            <w:tcW w:w="5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090E07" w:rsidRPr="00542C40" w:rsidRDefault="00090E07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vMerge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E07" w:rsidRPr="00693511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127" w:type="dxa"/>
            <w:gridSpan w:val="2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сети, </w:t>
            </w:r>
            <w:proofErr w:type="spell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090E07" w:rsidRPr="00542C40" w:rsidRDefault="00090E07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vMerge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E07" w:rsidRPr="00693511" w:rsidTr="00090E07">
        <w:trPr>
          <w:trHeight w:val="212"/>
        </w:trPr>
        <w:tc>
          <w:tcPr>
            <w:tcW w:w="5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090E07" w:rsidRPr="00542C40" w:rsidRDefault="00090E07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vMerge/>
          </w:tcPr>
          <w:p w:rsidR="00090E07" w:rsidRPr="00542C40" w:rsidRDefault="00090E0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34" w:rsidRPr="00043EAE" w:rsidTr="00090E07">
        <w:trPr>
          <w:trHeight w:val="401"/>
        </w:trPr>
        <w:tc>
          <w:tcPr>
            <w:tcW w:w="568" w:type="dxa"/>
            <w:vMerge w:val="restart"/>
          </w:tcPr>
          <w:p w:rsidR="00E67234" w:rsidRPr="00043EAE" w:rsidRDefault="00E67234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vMerge w:val="restart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42" w:type="dxa"/>
            <w:vMerge w:val="restart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127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, собственник</w:t>
            </w:r>
          </w:p>
        </w:tc>
        <w:tc>
          <w:tcPr>
            <w:tcW w:w="850" w:type="dxa"/>
          </w:tcPr>
          <w:p w:rsidR="00E67234" w:rsidRPr="00043EAE" w:rsidRDefault="008C6639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E67234" w:rsidRPr="00043EAE" w:rsidRDefault="00E67234" w:rsidP="00A8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34" w:rsidRPr="00043EAE" w:rsidTr="00090E07">
        <w:trPr>
          <w:trHeight w:val="125"/>
        </w:trPr>
        <w:tc>
          <w:tcPr>
            <w:tcW w:w="5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диаметр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850" w:type="dxa"/>
          </w:tcPr>
          <w:p w:rsidR="00E67234" w:rsidRPr="00043EAE" w:rsidRDefault="008C6639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34" w:rsidRPr="00043EAE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(МПа)</w:t>
            </w:r>
          </w:p>
        </w:tc>
        <w:tc>
          <w:tcPr>
            <w:tcW w:w="850" w:type="dxa"/>
          </w:tcPr>
          <w:p w:rsidR="00E67234" w:rsidRPr="00043EAE" w:rsidRDefault="004713AE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3/0,5 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="003C4F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34" w:rsidRPr="00043EAE" w:rsidTr="00090E07">
        <w:trPr>
          <w:trHeight w:val="721"/>
        </w:trPr>
        <w:tc>
          <w:tcPr>
            <w:tcW w:w="5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пропускная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 (куб. </w:t>
            </w:r>
            <w:proofErr w:type="spell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850" w:type="dxa"/>
          </w:tcPr>
          <w:p w:rsidR="00E67234" w:rsidRPr="00043EAE" w:rsidRDefault="00231339" w:rsidP="008C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E67234" w:rsidRPr="00043EAE" w:rsidRDefault="003C4FC7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15,2 Гкал/час</w:t>
            </w:r>
          </w:p>
        </w:tc>
      </w:tr>
      <w:tr w:rsidR="00E67234" w:rsidRPr="00043EAE" w:rsidTr="00090E07">
        <w:trPr>
          <w:trHeight w:val="64"/>
        </w:trPr>
        <w:tc>
          <w:tcPr>
            <w:tcW w:w="5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E67234" w:rsidRPr="00043EAE" w:rsidRDefault="0030374F" w:rsidP="0030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E67234" w:rsidRPr="00043EAE" w:rsidRDefault="0030374F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7B0" w:rsidRPr="00043EAE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127" w:type="dxa"/>
            <w:gridSpan w:val="2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3118" w:type="dxa"/>
            <w:gridSpan w:val="3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C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Тихорецкгоргаз</w:t>
            </w:r>
            <w:proofErr w:type="spellEnd"/>
            <w:r w:rsidRPr="00AC1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7234" w:rsidRPr="00043EAE" w:rsidTr="00090E07">
        <w:trPr>
          <w:trHeight w:val="201"/>
        </w:trPr>
        <w:tc>
          <w:tcPr>
            <w:tcW w:w="5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диаметр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850" w:type="dxa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67234" w:rsidRPr="00043EAE" w:rsidRDefault="00E6723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043EAE" w:rsidTr="00090E07">
        <w:trPr>
          <w:trHeight w:val="64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(МПа)</w:t>
            </w:r>
          </w:p>
        </w:tc>
        <w:tc>
          <w:tcPr>
            <w:tcW w:w="850" w:type="dxa"/>
          </w:tcPr>
          <w:p w:rsidR="00231339" w:rsidRPr="00043EAE" w:rsidRDefault="00231339" w:rsidP="00A1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A1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043EAE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пропускная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 (куб. </w:t>
            </w:r>
            <w:proofErr w:type="spell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043EAE" w:rsidTr="00090E07">
        <w:trPr>
          <w:trHeight w:val="225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7B0" w:rsidRPr="00043EAE" w:rsidTr="00090E07">
        <w:trPr>
          <w:trHeight w:val="358"/>
        </w:trPr>
        <w:tc>
          <w:tcPr>
            <w:tcW w:w="568" w:type="dxa"/>
            <w:vMerge w:val="restart"/>
          </w:tcPr>
          <w:p w:rsidR="00AC17B0" w:rsidRPr="00043EAE" w:rsidRDefault="00AC17B0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vMerge w:val="restart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2" w:type="dxa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2127" w:type="dxa"/>
            <w:gridSpan w:val="2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3118" w:type="dxa"/>
            <w:gridSpan w:val="3"/>
          </w:tcPr>
          <w:p w:rsidR="00AC17B0" w:rsidRPr="000A2B9E" w:rsidRDefault="00F37A14" w:rsidP="00AC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Собственная сеть, артезианская скважина </w:t>
            </w:r>
          </w:p>
        </w:tc>
      </w:tr>
      <w:tr w:rsidR="00231339" w:rsidRPr="00043EAE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</w:tcPr>
          <w:p w:rsidR="00231339" w:rsidRPr="00043EAE" w:rsidRDefault="00231339" w:rsidP="002E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3E6FD4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до 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231339" w:rsidRPr="00043EAE" w:rsidTr="00090E07">
        <w:trPr>
          <w:trHeight w:val="218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воды 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043EAE" w:rsidTr="00090E07">
        <w:trPr>
          <w:trHeight w:val="221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043EAE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</w:tcPr>
          <w:p w:rsidR="00231339" w:rsidRPr="00043EAE" w:rsidRDefault="00231339" w:rsidP="002E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AC17B0" w:rsidP="00AC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ТГ</w:t>
            </w:r>
            <w:r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>Водоканал»</w:t>
            </w:r>
          </w:p>
        </w:tc>
      </w:tr>
      <w:tr w:rsidR="00231339" w:rsidRPr="00043EAE" w:rsidTr="00090E07">
        <w:trPr>
          <w:trHeight w:val="220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диаметр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043EAE" w:rsidTr="00090E07">
        <w:trPr>
          <w:trHeight w:val="67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7B0" w:rsidRPr="00043EAE" w:rsidTr="00090E07">
        <w:trPr>
          <w:trHeight w:val="375"/>
        </w:trPr>
        <w:tc>
          <w:tcPr>
            <w:tcW w:w="568" w:type="dxa"/>
            <w:vMerge w:val="restart"/>
          </w:tcPr>
          <w:p w:rsidR="00AC17B0" w:rsidRPr="00043EAE" w:rsidRDefault="00AC17B0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vMerge w:val="restart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42" w:type="dxa"/>
            <w:vMerge w:val="restart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2127" w:type="dxa"/>
            <w:gridSpan w:val="2"/>
          </w:tcPr>
          <w:p w:rsidR="00AC17B0" w:rsidRPr="00043EAE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3118" w:type="dxa"/>
            <w:gridSpan w:val="3"/>
          </w:tcPr>
          <w:p w:rsidR="002B6F18" w:rsidRDefault="003E6FD4" w:rsidP="00AC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Собственная канализация, подключенная к </w:t>
            </w:r>
          </w:p>
          <w:p w:rsidR="00AC17B0" w:rsidRPr="00043EAE" w:rsidRDefault="003536E7" w:rsidP="00AC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ТГП ТР «Водоканал»</w:t>
            </w:r>
          </w:p>
        </w:tc>
      </w:tr>
      <w:tr w:rsidR="00231339" w:rsidRPr="00043EAE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043EAE" w:rsidTr="00090E07">
        <w:trPr>
          <w:trHeight w:val="64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043EAE" w:rsidTr="00090E07">
        <w:trPr>
          <w:trHeight w:val="375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733FF0" w:rsidP="00AC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FF0">
              <w:rPr>
                <w:rFonts w:ascii="Times New Roman" w:hAnsi="Times New Roman"/>
                <w:sz w:val="24"/>
                <w:szCs w:val="24"/>
                <w:lang w:eastAsia="ru-RU"/>
              </w:rPr>
              <w:t>МУП ТГП ТР «Водоканал»</w:t>
            </w:r>
          </w:p>
        </w:tc>
      </w:tr>
      <w:tr w:rsidR="00231339" w:rsidRPr="00043EAE" w:rsidTr="00090E07">
        <w:trPr>
          <w:trHeight w:val="64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диаметр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693511" w:rsidTr="00090E07">
        <w:trPr>
          <w:trHeight w:val="139"/>
        </w:trPr>
        <w:tc>
          <w:tcPr>
            <w:tcW w:w="5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04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043EAE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693511" w:rsidTr="00090E07">
        <w:trPr>
          <w:trHeight w:val="286"/>
        </w:trPr>
        <w:tc>
          <w:tcPr>
            <w:tcW w:w="568" w:type="dxa"/>
            <w:vMerge w:val="restart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vMerge w:val="restart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42" w:type="dxa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127" w:type="dxa"/>
            <w:gridSpan w:val="2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542C40" w:rsidRDefault="00A2441C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Собственная телефонная станция на 400 м.</w:t>
            </w:r>
          </w:p>
        </w:tc>
      </w:tr>
      <w:tr w:rsidR="00231339" w:rsidRPr="00693511" w:rsidTr="00090E07">
        <w:trPr>
          <w:trHeight w:val="138"/>
        </w:trPr>
        <w:tc>
          <w:tcPr>
            <w:tcW w:w="568" w:type="dxa"/>
            <w:vMerge/>
            <w:vAlign w:val="center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127" w:type="dxa"/>
            <w:gridSpan w:val="2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0" w:type="dxa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542C40" w:rsidRDefault="00AC17B0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231339" w:rsidRPr="00693511" w:rsidTr="00090E07">
        <w:trPr>
          <w:trHeight w:val="138"/>
        </w:trPr>
        <w:tc>
          <w:tcPr>
            <w:tcW w:w="568" w:type="dxa"/>
            <w:vAlign w:val="center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Расчетная стоимость обеспечения земельного участка инженерной инфраструктурой, </w:t>
            </w:r>
            <w:proofErr w:type="spell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339" w:rsidRPr="00693511" w:rsidTr="00090E07">
        <w:trPr>
          <w:trHeight w:val="249"/>
        </w:trPr>
        <w:tc>
          <w:tcPr>
            <w:tcW w:w="568" w:type="dxa"/>
            <w:vMerge w:val="restart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gridSpan w:val="7"/>
            <w:vAlign w:val="center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231339" w:rsidRPr="00693511" w:rsidTr="00090E07">
        <w:trPr>
          <w:trHeight w:val="64"/>
        </w:trPr>
        <w:tc>
          <w:tcPr>
            <w:tcW w:w="568" w:type="dxa"/>
            <w:vMerge/>
            <w:vAlign w:val="center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552" w:type="dxa"/>
            <w:gridSpan w:val="3"/>
            <w:vAlign w:val="center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231339" w:rsidRPr="00693511" w:rsidTr="001A3E40">
        <w:trPr>
          <w:trHeight w:val="405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муниципального образования</w:t>
            </w:r>
          </w:p>
        </w:tc>
        <w:tc>
          <w:tcPr>
            <w:tcW w:w="2552" w:type="dxa"/>
            <w:gridSpan w:val="3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Тихорецк</w:t>
            </w:r>
          </w:p>
        </w:tc>
        <w:tc>
          <w:tcPr>
            <w:tcW w:w="2126" w:type="dxa"/>
          </w:tcPr>
          <w:p w:rsidR="00231339" w:rsidRPr="00542C40" w:rsidRDefault="00EF42C5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1339" w:rsidRPr="00693511" w:rsidTr="001A3E40">
        <w:trPr>
          <w:trHeight w:val="405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ближайшего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52" w:type="dxa"/>
            <w:gridSpan w:val="3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Тихорецк </w:t>
            </w:r>
          </w:p>
        </w:tc>
        <w:tc>
          <w:tcPr>
            <w:tcW w:w="2126" w:type="dxa"/>
          </w:tcPr>
          <w:p w:rsidR="00231339" w:rsidRPr="00542C40" w:rsidRDefault="00B81AA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339" w:rsidRPr="00693511" w:rsidTr="001A3E40">
        <w:trPr>
          <w:trHeight w:val="153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Краснодара</w:t>
            </w:r>
          </w:p>
        </w:tc>
        <w:tc>
          <w:tcPr>
            <w:tcW w:w="2552" w:type="dxa"/>
            <w:gridSpan w:val="3"/>
          </w:tcPr>
          <w:p w:rsidR="00231339" w:rsidRPr="00542C40" w:rsidRDefault="00231339" w:rsidP="004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</w:tcPr>
          <w:p w:rsidR="00231339" w:rsidRPr="00542C40" w:rsidRDefault="00EF42C5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231339" w:rsidRPr="00693511" w:rsidTr="001A3E40">
        <w:trPr>
          <w:trHeight w:val="405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автодороги</w:t>
            </w:r>
            <w:proofErr w:type="gramEnd"/>
            <w:r w:rsidRPr="00542C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2552" w:type="dxa"/>
            <w:gridSpan w:val="3"/>
          </w:tcPr>
          <w:p w:rsidR="00231339" w:rsidRPr="000A2B9E" w:rsidRDefault="00B81AA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B9E">
              <w:rPr>
                <w:rFonts w:ascii="Times New Roman" w:hAnsi="Times New Roman"/>
                <w:sz w:val="24"/>
                <w:szCs w:val="24"/>
                <w:lang w:eastAsia="ru-RU"/>
              </w:rPr>
              <w:t>ФАД «Кавказ» «Павловская-Махачкала»</w:t>
            </w:r>
          </w:p>
        </w:tc>
        <w:tc>
          <w:tcPr>
            <w:tcW w:w="2126" w:type="dxa"/>
          </w:tcPr>
          <w:p w:rsidR="00231339" w:rsidRPr="000A2B9E" w:rsidRDefault="00B377B3" w:rsidP="00AC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  <w:r w:rsidR="00231339" w:rsidRPr="000A2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339" w:rsidRPr="00693511" w:rsidTr="001A3E40">
        <w:trPr>
          <w:trHeight w:val="405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ближайшей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железнодорожной станции</w:t>
            </w:r>
          </w:p>
        </w:tc>
        <w:tc>
          <w:tcPr>
            <w:tcW w:w="2552" w:type="dxa"/>
            <w:gridSpan w:val="3"/>
          </w:tcPr>
          <w:p w:rsidR="00231339" w:rsidRPr="00542C40" w:rsidRDefault="00B81AA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 w:rsidR="002313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Тихорецк </w:t>
            </w:r>
          </w:p>
        </w:tc>
        <w:tc>
          <w:tcPr>
            <w:tcW w:w="2126" w:type="dxa"/>
          </w:tcPr>
          <w:p w:rsidR="00231339" w:rsidRPr="00542C40" w:rsidRDefault="00EF42C5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1339" w:rsidRPr="00693511" w:rsidTr="001A3E40">
        <w:trPr>
          <w:trHeight w:val="405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ближайших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железнодорожных путей </w:t>
            </w:r>
          </w:p>
        </w:tc>
        <w:tc>
          <w:tcPr>
            <w:tcW w:w="2552" w:type="dxa"/>
            <w:gridSpan w:val="3"/>
          </w:tcPr>
          <w:p w:rsidR="00231339" w:rsidRPr="00542C40" w:rsidRDefault="00231339" w:rsidP="004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Тихорецк </w:t>
            </w:r>
          </w:p>
        </w:tc>
        <w:tc>
          <w:tcPr>
            <w:tcW w:w="2126" w:type="dxa"/>
          </w:tcPr>
          <w:p w:rsidR="00231339" w:rsidRPr="00542C40" w:rsidRDefault="00EF42C5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31339" w:rsidRPr="00693511" w:rsidTr="001A3E40">
        <w:trPr>
          <w:trHeight w:val="64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аэропорта</w:t>
            </w:r>
            <w:proofErr w:type="gramEnd"/>
          </w:p>
        </w:tc>
        <w:tc>
          <w:tcPr>
            <w:tcW w:w="2552" w:type="dxa"/>
            <w:gridSpan w:val="3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31339" w:rsidRPr="00693511" w:rsidTr="001A3E40">
        <w:trPr>
          <w:trHeight w:val="191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морского</w:t>
            </w:r>
            <w:proofErr w:type="gramEnd"/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порта</w:t>
            </w:r>
          </w:p>
        </w:tc>
        <w:tc>
          <w:tcPr>
            <w:tcW w:w="2552" w:type="dxa"/>
            <w:gridSpan w:val="3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Туапсе</w:t>
            </w:r>
          </w:p>
        </w:tc>
        <w:tc>
          <w:tcPr>
            <w:tcW w:w="2126" w:type="dxa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31339" w:rsidRPr="00693511" w:rsidTr="00090E07">
        <w:trPr>
          <w:trHeight w:val="64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gridSpan w:val="7"/>
            <w:vAlign w:val="center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231339" w:rsidRPr="00693511" w:rsidTr="00090E07">
        <w:trPr>
          <w:trHeight w:val="375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7087" w:type="dxa"/>
            <w:gridSpan w:val="6"/>
          </w:tcPr>
          <w:p w:rsidR="00231339" w:rsidRPr="00AC17B0" w:rsidRDefault="00AC17B0" w:rsidP="00B8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31339"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>нженерно-геологическ</w:t>
            </w:r>
            <w:r w:rsidR="00B81AA9"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>ие изыскания не проводились</w:t>
            </w:r>
            <w:r w:rsidR="00231339"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>, сейсм</w:t>
            </w:r>
            <w:r w:rsidR="00B81AA9" w:rsidRPr="00AC17B0">
              <w:rPr>
                <w:rFonts w:ascii="Times New Roman" w:hAnsi="Times New Roman"/>
                <w:sz w:val="24"/>
                <w:szCs w:val="24"/>
                <w:lang w:eastAsia="ru-RU"/>
              </w:rPr>
              <w:t>ичность 6 баллов, рельеф спокойный</w:t>
            </w:r>
          </w:p>
        </w:tc>
      </w:tr>
      <w:tr w:rsidR="00231339" w:rsidRPr="00693511" w:rsidTr="00090E07">
        <w:trPr>
          <w:trHeight w:val="528"/>
        </w:trPr>
        <w:tc>
          <w:tcPr>
            <w:tcW w:w="568" w:type="dxa"/>
          </w:tcPr>
          <w:p w:rsidR="00231339" w:rsidRPr="00BC27DB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D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68" w:type="dxa"/>
          </w:tcPr>
          <w:p w:rsidR="00231339" w:rsidRPr="00BC27DB" w:rsidRDefault="00231339" w:rsidP="00AA5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приобретения права аренды (собственности), </w:t>
            </w:r>
            <w:proofErr w:type="spellStart"/>
            <w:r w:rsidRPr="00BC27DB">
              <w:rPr>
                <w:rFonts w:ascii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BC27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gridSpan w:val="6"/>
          </w:tcPr>
          <w:p w:rsidR="00882EED" w:rsidRDefault="00967418" w:rsidP="0096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минимальная цена </w:t>
            </w:r>
            <w:r w:rsidR="002F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договора аренды составляет </w:t>
            </w:r>
            <w:r w:rsidR="006A2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2F3302">
              <w:rPr>
                <w:rFonts w:ascii="Times New Roman" w:hAnsi="Times New Roman"/>
                <w:sz w:val="24"/>
                <w:szCs w:val="24"/>
                <w:lang w:eastAsia="ru-RU"/>
              </w:rPr>
              <w:t>1,49 млн.</w:t>
            </w:r>
            <w:r w:rsidR="006A2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302">
              <w:rPr>
                <w:rFonts w:ascii="Times New Roman" w:hAnsi="Times New Roman"/>
                <w:sz w:val="24"/>
                <w:szCs w:val="24"/>
                <w:lang w:eastAsia="ru-RU"/>
              </w:rPr>
              <w:t>руб. в год, срок аренды 15 лет.</w:t>
            </w:r>
          </w:p>
          <w:p w:rsidR="002F3302" w:rsidRDefault="002F3302" w:rsidP="0096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время, окончания срока подачи заявок на участие в аукционе: 12.05.2017 г. в 15.00 часов по московскому времени.</w:t>
            </w:r>
          </w:p>
          <w:p w:rsidR="002F3302" w:rsidRDefault="002F3302" w:rsidP="0096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место и время проведения аукциона: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12, 22.05.2017 года в 10.00 часов по московскому времени.</w:t>
            </w:r>
          </w:p>
          <w:p w:rsidR="002F3302" w:rsidRPr="00BC27DB" w:rsidRDefault="002F3302" w:rsidP="002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рассмотрения заявок на участие в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аукционе:12.05.2017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в 15.00 часов по московскому времени.</w:t>
            </w:r>
          </w:p>
        </w:tc>
      </w:tr>
      <w:tr w:rsidR="00231339" w:rsidRPr="00693511" w:rsidTr="000028FC">
        <w:trPr>
          <w:trHeight w:val="375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31339" w:rsidRPr="00542C40" w:rsidRDefault="00231339" w:rsidP="0054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39276D" w:rsidRDefault="0039276D" w:rsidP="00537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76D">
              <w:rPr>
                <w:rFonts w:ascii="Times New Roman" w:hAnsi="Times New Roman"/>
                <w:sz w:val="24"/>
                <w:szCs w:val="24"/>
                <w:lang w:eastAsia="ru-RU"/>
              </w:rPr>
              <w:t>45.8473444,</w:t>
            </w:r>
          </w:p>
          <w:p w:rsidR="00231339" w:rsidRPr="00542C40" w:rsidRDefault="0039276D" w:rsidP="005370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276D">
              <w:rPr>
                <w:rFonts w:ascii="Times New Roman" w:hAnsi="Times New Roman"/>
                <w:sz w:val="24"/>
                <w:szCs w:val="24"/>
                <w:lang w:eastAsia="ru-RU"/>
              </w:rPr>
              <w:t>40.1204931,17</w:t>
            </w:r>
          </w:p>
        </w:tc>
      </w:tr>
      <w:tr w:rsidR="00231339" w:rsidRPr="00693511" w:rsidTr="00461021">
        <w:trPr>
          <w:trHeight w:val="64"/>
        </w:trPr>
        <w:tc>
          <w:tcPr>
            <w:tcW w:w="568" w:type="dxa"/>
            <w:shd w:val="clear" w:color="auto" w:fill="auto"/>
          </w:tcPr>
          <w:p w:rsidR="00231339" w:rsidRPr="0040239F" w:rsidRDefault="00231339" w:rsidP="00542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23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31339" w:rsidRPr="00A75750" w:rsidRDefault="00231339" w:rsidP="00542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7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842D1" w:rsidRPr="00A75750" w:rsidRDefault="00127294" w:rsidP="002A3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7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состав имущества входят: 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кузнечно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-прессовый цех, общая площадь 1602,2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цех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литейный, общая площадь 2828,6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склад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шихты с модельной мастерской, общая площадь 1080,0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склад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моделей, общая площадь 146,0 кв. м</w:t>
            </w:r>
          </w:p>
          <w:p w:rsidR="007E4BF6" w:rsidRPr="007E4BF6" w:rsidRDefault="007E4BF6" w:rsidP="00B423B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малярное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отделение, общая площадь 978,4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корпус </w:t>
            </w:r>
            <w:proofErr w:type="spell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механо</w:t>
            </w:r>
            <w:proofErr w:type="spell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-сборочного цеха №5, общая площадь 13507,6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испытательная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станция, общая площадь 539,7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участок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№71 цеха №7, общая площадь 1763,6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ремонтно</w:t>
            </w:r>
            <w:proofErr w:type="spellEnd"/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механический цех, общая площадь 938,1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кислородная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станция, общая площадь 256,8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трансформаторная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подстанция №3, общая площадь 80,3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трансформаторная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подстанция №1, общая площадь 109,9 кв. м</w:t>
            </w:r>
          </w:p>
          <w:p w:rsidR="007E4BF6" w:rsidRDefault="007E4BF6" w:rsidP="004928B3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Г.Р.П., общая площадь 12,3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наполнительная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кислородных баллонов, общая площадь 241,0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компрессорная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парокотельной, общая площадь 2464,9 кв. м</w:t>
            </w:r>
          </w:p>
          <w:p w:rsidR="007E4BF6" w:rsidRP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нейтрализации, общая площадь 85,7 кв. м</w:t>
            </w:r>
          </w:p>
          <w:p w:rsidR="007E4BF6" w:rsidRDefault="007E4BF6" w:rsidP="00A97FC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артезианская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скважина №2, глубина 38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артезианская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скважина №1, глубина 38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артезианская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скважина №7, глубина 530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градирная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башня, общая площадь 46,2 кв. м</w:t>
            </w:r>
          </w:p>
          <w:p w:rsid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сборочное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отделение автономного участка цеха №5, общая площадь 2959,4 кв. м</w:t>
            </w:r>
          </w:p>
          <w:p w:rsidR="00231339" w:rsidRPr="007E4BF6" w:rsidRDefault="007E4BF6" w:rsidP="007E4BF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экспериментальный</w:t>
            </w:r>
            <w:proofErr w:type="gramEnd"/>
            <w:r w:rsidRPr="007E4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участок, общая площадь 452,4 кв. м</w:t>
            </w:r>
            <w:bookmarkStart w:id="0" w:name="_GoBack"/>
            <w:bookmarkEnd w:id="0"/>
          </w:p>
        </w:tc>
      </w:tr>
      <w:tr w:rsidR="00231339" w:rsidRPr="00693511" w:rsidTr="00090E07">
        <w:trPr>
          <w:trHeight w:val="64"/>
        </w:trPr>
        <w:tc>
          <w:tcPr>
            <w:tcW w:w="568" w:type="dxa"/>
          </w:tcPr>
          <w:p w:rsidR="00231339" w:rsidRPr="00542C40" w:rsidRDefault="00231339" w:rsidP="00542C40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gridSpan w:val="7"/>
            <w:tcBorders>
              <w:top w:val="nil"/>
            </w:tcBorders>
          </w:tcPr>
          <w:p w:rsidR="00231339" w:rsidRPr="00542C40" w:rsidRDefault="00231339" w:rsidP="00542C4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31339" w:rsidRPr="00693511" w:rsidTr="00090E07">
        <w:tc>
          <w:tcPr>
            <w:tcW w:w="568" w:type="dxa"/>
          </w:tcPr>
          <w:p w:rsidR="00231339" w:rsidRPr="00542C40" w:rsidRDefault="00231339" w:rsidP="00542C4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</w:tcPr>
          <w:p w:rsidR="00231339" w:rsidRPr="00542C40" w:rsidRDefault="00AC17B0" w:rsidP="00542C40">
            <w:pPr>
              <w:spacing w:after="0" w:line="228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инициаторе  проекта</w:t>
            </w:r>
            <w:proofErr w:type="gramEnd"/>
          </w:p>
        </w:tc>
        <w:tc>
          <w:tcPr>
            <w:tcW w:w="7087" w:type="dxa"/>
            <w:gridSpan w:val="6"/>
          </w:tcPr>
          <w:p w:rsidR="00231339" w:rsidRPr="006A037B" w:rsidRDefault="00231339" w:rsidP="00542C4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234" w:rsidRPr="00542C40" w:rsidRDefault="00E67234" w:rsidP="00AC17B0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67234" w:rsidRPr="00542C40" w:rsidSect="00C5116A">
      <w:headerReference w:type="default" r:id="rId7"/>
      <w:pgSz w:w="11900" w:h="16800"/>
      <w:pgMar w:top="426" w:right="567" w:bottom="28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56" w:rsidRDefault="00E24456" w:rsidP="005175C3">
      <w:pPr>
        <w:spacing w:after="0" w:line="240" w:lineRule="auto"/>
      </w:pPr>
      <w:r>
        <w:separator/>
      </w:r>
    </w:p>
  </w:endnote>
  <w:endnote w:type="continuationSeparator" w:id="0">
    <w:p w:rsidR="00E24456" w:rsidRDefault="00E24456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56" w:rsidRDefault="00E24456" w:rsidP="005175C3">
      <w:pPr>
        <w:spacing w:after="0" w:line="240" w:lineRule="auto"/>
      </w:pPr>
      <w:r>
        <w:separator/>
      </w:r>
    </w:p>
  </w:footnote>
  <w:footnote w:type="continuationSeparator" w:id="0">
    <w:p w:rsidR="00E24456" w:rsidRDefault="00E24456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34" w:rsidRPr="005175C3" w:rsidRDefault="00602420">
    <w:pPr>
      <w:pStyle w:val="a3"/>
      <w:jc w:val="center"/>
      <w:rPr>
        <w:rFonts w:ascii="Times New Roman" w:hAnsi="Times New Roman"/>
        <w:sz w:val="28"/>
        <w:szCs w:val="28"/>
      </w:rPr>
    </w:pPr>
    <w:r w:rsidRPr="005175C3">
      <w:rPr>
        <w:rFonts w:ascii="Times New Roman" w:hAnsi="Times New Roman"/>
        <w:sz w:val="28"/>
        <w:szCs w:val="28"/>
      </w:rPr>
      <w:fldChar w:fldCharType="begin"/>
    </w:r>
    <w:r w:rsidR="00E67234" w:rsidRPr="005175C3">
      <w:rPr>
        <w:rFonts w:ascii="Times New Roman" w:hAnsi="Times New Roman"/>
        <w:sz w:val="28"/>
        <w:szCs w:val="28"/>
      </w:rPr>
      <w:instrText>PAGE   \* MERGEFORMAT</w:instrText>
    </w:r>
    <w:r w:rsidRPr="005175C3">
      <w:rPr>
        <w:rFonts w:ascii="Times New Roman" w:hAnsi="Times New Roman"/>
        <w:sz w:val="28"/>
        <w:szCs w:val="28"/>
      </w:rPr>
      <w:fldChar w:fldCharType="separate"/>
    </w:r>
    <w:r w:rsidR="007E4BF6">
      <w:rPr>
        <w:rFonts w:ascii="Times New Roman" w:hAnsi="Times New Roman"/>
        <w:noProof/>
        <w:sz w:val="28"/>
        <w:szCs w:val="28"/>
      </w:rPr>
      <w:t>2</w:t>
    </w:r>
    <w:r w:rsidRPr="005175C3">
      <w:rPr>
        <w:rFonts w:ascii="Times New Roman" w:hAnsi="Times New Roman"/>
        <w:sz w:val="28"/>
        <w:szCs w:val="28"/>
      </w:rPr>
      <w:fldChar w:fldCharType="end"/>
    </w:r>
  </w:p>
  <w:p w:rsidR="00E67234" w:rsidRDefault="00E672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5E7"/>
    <w:multiLevelType w:val="hybridMultilevel"/>
    <w:tmpl w:val="09C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63E6"/>
    <w:multiLevelType w:val="hybridMultilevel"/>
    <w:tmpl w:val="89F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DC8"/>
    <w:multiLevelType w:val="hybridMultilevel"/>
    <w:tmpl w:val="AE22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512C01"/>
    <w:multiLevelType w:val="hybridMultilevel"/>
    <w:tmpl w:val="6AB6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40"/>
    <w:rsid w:val="000028DD"/>
    <w:rsid w:val="000028FC"/>
    <w:rsid w:val="000216E3"/>
    <w:rsid w:val="00023CE0"/>
    <w:rsid w:val="00043EAE"/>
    <w:rsid w:val="00060957"/>
    <w:rsid w:val="00073606"/>
    <w:rsid w:val="00090D8E"/>
    <w:rsid w:val="00090E07"/>
    <w:rsid w:val="00097721"/>
    <w:rsid w:val="000A2B9E"/>
    <w:rsid w:val="000B2858"/>
    <w:rsid w:val="000B3828"/>
    <w:rsid w:val="000B407C"/>
    <w:rsid w:val="000C1431"/>
    <w:rsid w:val="000C680C"/>
    <w:rsid w:val="000E10B6"/>
    <w:rsid w:val="000E7F17"/>
    <w:rsid w:val="000F4D66"/>
    <w:rsid w:val="00127294"/>
    <w:rsid w:val="001527FB"/>
    <w:rsid w:val="00152F94"/>
    <w:rsid w:val="001547D2"/>
    <w:rsid w:val="00163272"/>
    <w:rsid w:val="00165F35"/>
    <w:rsid w:val="00170A02"/>
    <w:rsid w:val="00176A41"/>
    <w:rsid w:val="00196A7E"/>
    <w:rsid w:val="001A3E40"/>
    <w:rsid w:val="001C0E80"/>
    <w:rsid w:val="001D41B1"/>
    <w:rsid w:val="001D701C"/>
    <w:rsid w:val="001E2135"/>
    <w:rsid w:val="00205C80"/>
    <w:rsid w:val="00210644"/>
    <w:rsid w:val="002138F7"/>
    <w:rsid w:val="0022404F"/>
    <w:rsid w:val="00231339"/>
    <w:rsid w:val="00235CE7"/>
    <w:rsid w:val="00260642"/>
    <w:rsid w:val="00271728"/>
    <w:rsid w:val="00286CA5"/>
    <w:rsid w:val="002A3D33"/>
    <w:rsid w:val="002B18EC"/>
    <w:rsid w:val="002B6F18"/>
    <w:rsid w:val="002D1477"/>
    <w:rsid w:val="002E01A9"/>
    <w:rsid w:val="002E3A8A"/>
    <w:rsid w:val="002F3302"/>
    <w:rsid w:val="002F37D0"/>
    <w:rsid w:val="002F41EF"/>
    <w:rsid w:val="002F79CC"/>
    <w:rsid w:val="0030374F"/>
    <w:rsid w:val="003057A8"/>
    <w:rsid w:val="0032445B"/>
    <w:rsid w:val="00325160"/>
    <w:rsid w:val="00347EEF"/>
    <w:rsid w:val="00350DEC"/>
    <w:rsid w:val="003536E7"/>
    <w:rsid w:val="0036353A"/>
    <w:rsid w:val="0039276D"/>
    <w:rsid w:val="003A4CE5"/>
    <w:rsid w:val="003C41B4"/>
    <w:rsid w:val="003C4FC7"/>
    <w:rsid w:val="003C513D"/>
    <w:rsid w:val="003D0766"/>
    <w:rsid w:val="003D43F6"/>
    <w:rsid w:val="003E6FD4"/>
    <w:rsid w:val="003F34B0"/>
    <w:rsid w:val="0040239F"/>
    <w:rsid w:val="00431B9D"/>
    <w:rsid w:val="00437370"/>
    <w:rsid w:val="004474A0"/>
    <w:rsid w:val="00461021"/>
    <w:rsid w:val="00461759"/>
    <w:rsid w:val="0046516F"/>
    <w:rsid w:val="0046596C"/>
    <w:rsid w:val="004713AE"/>
    <w:rsid w:val="004842D1"/>
    <w:rsid w:val="00485298"/>
    <w:rsid w:val="00497E50"/>
    <w:rsid w:val="004B0BAD"/>
    <w:rsid w:val="004B1197"/>
    <w:rsid w:val="004C3259"/>
    <w:rsid w:val="004D4938"/>
    <w:rsid w:val="004E1420"/>
    <w:rsid w:val="004F53EB"/>
    <w:rsid w:val="00500BDB"/>
    <w:rsid w:val="005175C3"/>
    <w:rsid w:val="0052352B"/>
    <w:rsid w:val="005370D6"/>
    <w:rsid w:val="00542C40"/>
    <w:rsid w:val="005619AA"/>
    <w:rsid w:val="00562776"/>
    <w:rsid w:val="00567E9D"/>
    <w:rsid w:val="0057383C"/>
    <w:rsid w:val="005A1EDB"/>
    <w:rsid w:val="005A61A9"/>
    <w:rsid w:val="005F674E"/>
    <w:rsid w:val="005F7644"/>
    <w:rsid w:val="00602420"/>
    <w:rsid w:val="006671C9"/>
    <w:rsid w:val="00681DB1"/>
    <w:rsid w:val="00683B52"/>
    <w:rsid w:val="00685D91"/>
    <w:rsid w:val="00693511"/>
    <w:rsid w:val="0069392F"/>
    <w:rsid w:val="006942E7"/>
    <w:rsid w:val="00694A24"/>
    <w:rsid w:val="00697E41"/>
    <w:rsid w:val="006A037B"/>
    <w:rsid w:val="006A1037"/>
    <w:rsid w:val="006A253C"/>
    <w:rsid w:val="006A476E"/>
    <w:rsid w:val="006A4B10"/>
    <w:rsid w:val="006D30EC"/>
    <w:rsid w:val="006D4F32"/>
    <w:rsid w:val="006D53F0"/>
    <w:rsid w:val="006E3C8B"/>
    <w:rsid w:val="006E7408"/>
    <w:rsid w:val="006F2B52"/>
    <w:rsid w:val="006F313A"/>
    <w:rsid w:val="006F5B00"/>
    <w:rsid w:val="00707516"/>
    <w:rsid w:val="00733FF0"/>
    <w:rsid w:val="00734B1D"/>
    <w:rsid w:val="007431F6"/>
    <w:rsid w:val="00757CD9"/>
    <w:rsid w:val="00793CAC"/>
    <w:rsid w:val="007C0E83"/>
    <w:rsid w:val="007E1D6D"/>
    <w:rsid w:val="007E4BF6"/>
    <w:rsid w:val="007F27DB"/>
    <w:rsid w:val="007F3E8A"/>
    <w:rsid w:val="007F4D80"/>
    <w:rsid w:val="00804645"/>
    <w:rsid w:val="00813FEF"/>
    <w:rsid w:val="00823D05"/>
    <w:rsid w:val="0082603B"/>
    <w:rsid w:val="00832B16"/>
    <w:rsid w:val="00845FD9"/>
    <w:rsid w:val="0085135E"/>
    <w:rsid w:val="00862404"/>
    <w:rsid w:val="00865C49"/>
    <w:rsid w:val="0086630C"/>
    <w:rsid w:val="00872466"/>
    <w:rsid w:val="008732CF"/>
    <w:rsid w:val="00875166"/>
    <w:rsid w:val="00882EED"/>
    <w:rsid w:val="00885635"/>
    <w:rsid w:val="00885FD3"/>
    <w:rsid w:val="00890414"/>
    <w:rsid w:val="00892522"/>
    <w:rsid w:val="008945AF"/>
    <w:rsid w:val="00897786"/>
    <w:rsid w:val="008A4B11"/>
    <w:rsid w:val="008A75D2"/>
    <w:rsid w:val="008C02D3"/>
    <w:rsid w:val="008C6639"/>
    <w:rsid w:val="008D4E46"/>
    <w:rsid w:val="008E3DFF"/>
    <w:rsid w:val="008F34C5"/>
    <w:rsid w:val="0090119A"/>
    <w:rsid w:val="009018FA"/>
    <w:rsid w:val="009532EA"/>
    <w:rsid w:val="00967418"/>
    <w:rsid w:val="009736F3"/>
    <w:rsid w:val="00987194"/>
    <w:rsid w:val="009A3DFF"/>
    <w:rsid w:val="009C2F36"/>
    <w:rsid w:val="009D4162"/>
    <w:rsid w:val="009F2C60"/>
    <w:rsid w:val="00A03026"/>
    <w:rsid w:val="00A0621E"/>
    <w:rsid w:val="00A2441C"/>
    <w:rsid w:val="00A25192"/>
    <w:rsid w:val="00A47101"/>
    <w:rsid w:val="00A75750"/>
    <w:rsid w:val="00A80961"/>
    <w:rsid w:val="00A8141D"/>
    <w:rsid w:val="00AA5D81"/>
    <w:rsid w:val="00AB04AD"/>
    <w:rsid w:val="00AB7F88"/>
    <w:rsid w:val="00AC17B0"/>
    <w:rsid w:val="00AE23B0"/>
    <w:rsid w:val="00AF436F"/>
    <w:rsid w:val="00AF72EF"/>
    <w:rsid w:val="00B0245B"/>
    <w:rsid w:val="00B10617"/>
    <w:rsid w:val="00B377B3"/>
    <w:rsid w:val="00B40F9A"/>
    <w:rsid w:val="00B42FC1"/>
    <w:rsid w:val="00B43C44"/>
    <w:rsid w:val="00B718C3"/>
    <w:rsid w:val="00B81AA9"/>
    <w:rsid w:val="00B95295"/>
    <w:rsid w:val="00BA1D32"/>
    <w:rsid w:val="00BA2291"/>
    <w:rsid w:val="00BA3FC0"/>
    <w:rsid w:val="00BB0772"/>
    <w:rsid w:val="00BC27DB"/>
    <w:rsid w:val="00BD6406"/>
    <w:rsid w:val="00BE07C2"/>
    <w:rsid w:val="00BE0EB9"/>
    <w:rsid w:val="00BE3471"/>
    <w:rsid w:val="00BE6620"/>
    <w:rsid w:val="00BE6B88"/>
    <w:rsid w:val="00C010EF"/>
    <w:rsid w:val="00C07F01"/>
    <w:rsid w:val="00C124DC"/>
    <w:rsid w:val="00C16A91"/>
    <w:rsid w:val="00C25765"/>
    <w:rsid w:val="00C3031B"/>
    <w:rsid w:val="00C379E0"/>
    <w:rsid w:val="00C5116A"/>
    <w:rsid w:val="00C52A6D"/>
    <w:rsid w:val="00C55D4A"/>
    <w:rsid w:val="00C57BBC"/>
    <w:rsid w:val="00C83326"/>
    <w:rsid w:val="00CA7601"/>
    <w:rsid w:val="00CB099A"/>
    <w:rsid w:val="00CC7366"/>
    <w:rsid w:val="00CD3294"/>
    <w:rsid w:val="00CE450A"/>
    <w:rsid w:val="00CF155A"/>
    <w:rsid w:val="00CF4861"/>
    <w:rsid w:val="00CF4F91"/>
    <w:rsid w:val="00D105C4"/>
    <w:rsid w:val="00D22E63"/>
    <w:rsid w:val="00D5524B"/>
    <w:rsid w:val="00D7088B"/>
    <w:rsid w:val="00D7408D"/>
    <w:rsid w:val="00D77F20"/>
    <w:rsid w:val="00D918CA"/>
    <w:rsid w:val="00D94F9B"/>
    <w:rsid w:val="00D9783E"/>
    <w:rsid w:val="00DD1AD8"/>
    <w:rsid w:val="00E0215E"/>
    <w:rsid w:val="00E04F3A"/>
    <w:rsid w:val="00E1425B"/>
    <w:rsid w:val="00E24456"/>
    <w:rsid w:val="00E34BC4"/>
    <w:rsid w:val="00E437B5"/>
    <w:rsid w:val="00E670AA"/>
    <w:rsid w:val="00E67234"/>
    <w:rsid w:val="00E7576C"/>
    <w:rsid w:val="00E8507B"/>
    <w:rsid w:val="00E87722"/>
    <w:rsid w:val="00EA133A"/>
    <w:rsid w:val="00EB2CA0"/>
    <w:rsid w:val="00EB6E05"/>
    <w:rsid w:val="00EC0F4C"/>
    <w:rsid w:val="00EF42C5"/>
    <w:rsid w:val="00F11010"/>
    <w:rsid w:val="00F26EBA"/>
    <w:rsid w:val="00F303CE"/>
    <w:rsid w:val="00F37A14"/>
    <w:rsid w:val="00F42A22"/>
    <w:rsid w:val="00F5350B"/>
    <w:rsid w:val="00F55B58"/>
    <w:rsid w:val="00F63DE5"/>
    <w:rsid w:val="00F84839"/>
    <w:rsid w:val="00FD44F0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6C801-3418-44E6-B8C7-02E50C8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75C3"/>
    <w:rPr>
      <w:rFonts w:cs="Times New Roman"/>
    </w:rPr>
  </w:style>
  <w:style w:type="paragraph" w:styleId="a5">
    <w:name w:val="footer"/>
    <w:basedOn w:val="a"/>
    <w:link w:val="a6"/>
    <w:uiPriority w:val="99"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75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4D6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8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2017-04-27T11:33:00Z</cp:lastPrinted>
  <dcterms:created xsi:type="dcterms:W3CDTF">2017-04-18T12:28:00Z</dcterms:created>
  <dcterms:modified xsi:type="dcterms:W3CDTF">2017-05-11T11:17:00Z</dcterms:modified>
</cp:coreProperties>
</file>